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8114C" w14:textId="096E5293" w:rsidR="00E54EEE" w:rsidRDefault="00E54EEE" w:rsidP="00AA5DE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473-22-0226.WS</w:t>
      </w:r>
    </w:p>
    <w:p w14:paraId="1F57371F" w14:textId="2E3CC876" w:rsidR="00AA5DE5" w:rsidRPr="00E57EBE" w:rsidRDefault="00E54EEE" w:rsidP="00AA5DE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AA5DE5">
        <w:rPr>
          <w:sz w:val="24"/>
          <w:szCs w:val="24"/>
        </w:rPr>
        <w:t xml:space="preserve">DOCKET </w:t>
      </w:r>
      <w:r w:rsidR="00AA5DE5" w:rsidRPr="00E57EBE">
        <w:rPr>
          <w:sz w:val="24"/>
          <w:szCs w:val="24"/>
        </w:rPr>
        <w:t xml:space="preserve">NO. </w:t>
      </w:r>
      <w:r w:rsidR="00AA5DE5">
        <w:rPr>
          <w:sz w:val="24"/>
          <w:szCs w:val="24"/>
        </w:rPr>
        <w:t>5</w:t>
      </w:r>
      <w:r>
        <w:rPr>
          <w:sz w:val="24"/>
          <w:szCs w:val="24"/>
        </w:rPr>
        <w:t>1488</w:t>
      </w:r>
    </w:p>
    <w:p w14:paraId="6FEA638B" w14:textId="77777777" w:rsidR="00AA5DE5" w:rsidRPr="001E0547" w:rsidRDefault="00AA5DE5" w:rsidP="00AA5DE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D4B5E" w:rsidRPr="00917C13" w14:paraId="13DBFA84" w14:textId="77777777" w:rsidTr="00D9273A">
        <w:trPr>
          <w:trHeight w:val="981"/>
        </w:trPr>
        <w:tc>
          <w:tcPr>
            <w:tcW w:w="4788" w:type="dxa"/>
          </w:tcPr>
          <w:p w14:paraId="0B0451F7" w14:textId="77777777" w:rsidR="00F948DF" w:rsidRDefault="00E54EEE" w:rsidP="00F948DF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APPLICATION OF CHESTER</w:t>
            </w:r>
          </w:p>
          <w:p w14:paraId="656D865A" w14:textId="3FC93238" w:rsidR="003D0461" w:rsidRDefault="00E54EEE" w:rsidP="00F948DF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MAPLES DBA OLD HIGHWAY 90</w:t>
            </w:r>
          </w:p>
          <w:p w14:paraId="5645E339" w14:textId="026C569C" w:rsidR="003D0461" w:rsidRDefault="00E54EEE" w:rsidP="00F948DF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WATER SERVICE TO AMEND A CERTIFICATE OF CONVENIENCE</w:t>
            </w:r>
          </w:p>
          <w:p w14:paraId="7CD08C02" w14:textId="35C80A74" w:rsidR="003D4B5E" w:rsidRPr="0060687A" w:rsidRDefault="00E54EEE" w:rsidP="00F948DF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AND NECESSITY IN MEDINA AND FRIO COUNTIES</w:t>
            </w:r>
          </w:p>
        </w:tc>
        <w:tc>
          <w:tcPr>
            <w:tcW w:w="450" w:type="dxa"/>
          </w:tcPr>
          <w:p w14:paraId="679811B3" w14:textId="77777777" w:rsidR="003D4B5E" w:rsidRPr="00917C13" w:rsidRDefault="003D4B5E" w:rsidP="00D9273A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FEBEC4C" w14:textId="77777777" w:rsidR="003D4B5E" w:rsidRDefault="003D4B5E" w:rsidP="00D9273A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D7328BA" w14:textId="77777777" w:rsidR="003D4B5E" w:rsidRDefault="003D4B5E" w:rsidP="00D9273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4C27192" w14:textId="77777777" w:rsidR="003F0329" w:rsidRDefault="003F0329" w:rsidP="00D9273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29F15D3" w14:textId="00829EFE" w:rsidR="003D0461" w:rsidRDefault="003D0461" w:rsidP="00D9273A">
            <w:pPr>
              <w:rPr>
                <w:b/>
              </w:rPr>
            </w:pPr>
            <w:r w:rsidRPr="003D0461">
              <w:rPr>
                <w:b/>
              </w:rPr>
              <w:t>§</w:t>
            </w:r>
          </w:p>
          <w:p w14:paraId="28D50B82" w14:textId="40896972" w:rsidR="00E54EEE" w:rsidRPr="00917C13" w:rsidRDefault="00E54EEE" w:rsidP="00D9273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1C355E28" w14:textId="77777777" w:rsidR="003D4B5E" w:rsidRDefault="00E54EEE" w:rsidP="00D9273A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10F4131C" w14:textId="77777777" w:rsidR="00E54EEE" w:rsidRDefault="00E54EEE" w:rsidP="00D9273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374D05F" w14:textId="77777777" w:rsidR="00E54EEE" w:rsidRDefault="00E54EEE" w:rsidP="00D9273A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7EAD4EA8" w14:textId="77777777" w:rsidR="00E54EEE" w:rsidRDefault="00E54EEE" w:rsidP="00D9273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3665429" w14:textId="77777777" w:rsidR="00E54EEE" w:rsidRDefault="00E54EEE" w:rsidP="00D9273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DD873B7" w14:textId="1177DE58" w:rsidR="00FE5DFF" w:rsidRPr="00917C13" w:rsidRDefault="00FE5DFF" w:rsidP="00D9273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E5DFF">
              <w:rPr>
                <w:bCs/>
              </w:rPr>
              <w:t>ADMINISTRATIVE HEARINGS</w:t>
            </w:r>
          </w:p>
        </w:tc>
      </w:tr>
    </w:tbl>
    <w:p w14:paraId="7CFF1474" w14:textId="77777777" w:rsidR="00FF4352" w:rsidRDefault="00FF4352" w:rsidP="002A6B75">
      <w:pPr>
        <w:jc w:val="center"/>
        <w:rPr>
          <w:b/>
          <w:bCs/>
          <w:caps/>
          <w:szCs w:val="24"/>
        </w:rPr>
      </w:pPr>
    </w:p>
    <w:p w14:paraId="6039F98B" w14:textId="5FE205A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2B272582" w14:textId="77777777" w:rsidR="00664581" w:rsidRDefault="00664581" w:rsidP="00664581">
      <w:pPr>
        <w:contextualSpacing/>
      </w:pPr>
    </w:p>
    <w:p w14:paraId="17D6C82B" w14:textId="1129961A" w:rsidR="00664581" w:rsidRPr="009B5B9E" w:rsidRDefault="00664581" w:rsidP="005D743E">
      <w:pPr>
        <w:spacing w:line="360" w:lineRule="auto"/>
        <w:contextualSpacing/>
      </w:pPr>
      <w:r w:rsidRPr="00005F4A">
        <w:rPr>
          <w:b/>
        </w:rPr>
        <w:tab/>
      </w:r>
      <w:r w:rsidR="00AA5DE5">
        <w:t>Andy Aus</w:t>
      </w:r>
      <w:r w:rsidR="00A70635">
        <w:t xml:space="preserve"> </w:t>
      </w:r>
      <w:r>
        <w:t xml:space="preserve">has replaced </w:t>
      </w:r>
      <w:r w:rsidR="003D4B5E">
        <w:rPr>
          <w:szCs w:val="24"/>
        </w:rPr>
        <w:t>Daniel Moore</w:t>
      </w:r>
      <w:r w:rsidR="002A6B75">
        <w:t xml:space="preserve"> </w:t>
      </w:r>
      <w:r>
        <w:t>as Staff’s attorney of record in this proceeding. Please direct all correspondence and communication to the undersigned attorney.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51E33C58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3D0461">
        <w:rPr>
          <w:noProof/>
          <w:szCs w:val="24"/>
        </w:rPr>
        <w:t>October 12, 2021</w:t>
      </w:r>
      <w:r w:rsidR="000B2F7F" w:rsidRPr="000B2F7F">
        <w:rPr>
          <w:szCs w:val="24"/>
        </w:rPr>
        <w:fldChar w:fldCharType="end"/>
      </w: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7864DA2" w14:textId="77777777" w:rsidR="00A70635" w:rsidRDefault="00A70635" w:rsidP="00A70635">
      <w:pPr>
        <w:ind w:left="4320"/>
      </w:pPr>
      <w:r>
        <w:t>Rachelle Nicolette Robles</w:t>
      </w:r>
    </w:p>
    <w:p w14:paraId="565D277A" w14:textId="77777777" w:rsidR="00A70635" w:rsidRDefault="00A70635" w:rsidP="00A70635">
      <w:pPr>
        <w:ind w:left="4320"/>
      </w:pPr>
      <w:r>
        <w:t>Division Director</w:t>
      </w:r>
    </w:p>
    <w:p w14:paraId="4EC0552D" w14:textId="77777777" w:rsidR="00A70635" w:rsidRDefault="00A70635" w:rsidP="00A70635">
      <w:pPr>
        <w:ind w:left="4320"/>
      </w:pPr>
    </w:p>
    <w:p w14:paraId="4413E315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 xml:space="preserve">Eleanor D’Ambrosio </w:t>
      </w:r>
    </w:p>
    <w:p w14:paraId="49FB8168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Managing Attorney</w:t>
      </w:r>
    </w:p>
    <w:p w14:paraId="50A05862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26B8D21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</w:p>
    <w:p w14:paraId="6312098C" w14:textId="426EB072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80089230"/>
      <w:r w:rsidRPr="00AA5DE5">
        <w:rPr>
          <w:szCs w:val="24"/>
          <w:u w:val="single"/>
        </w:rPr>
        <w:t>/s/ Andy Aus </w:t>
      </w:r>
      <w:r w:rsidR="00560E40">
        <w:rPr>
          <w:szCs w:val="24"/>
          <w:u w:val="single"/>
        </w:rPr>
        <w:t xml:space="preserve">                     </w:t>
      </w:r>
      <w:r w:rsidRPr="00AA5DE5">
        <w:rPr>
          <w:szCs w:val="24"/>
          <w:u w:val="single"/>
        </w:rPr>
        <w:t xml:space="preserve">  </w:t>
      </w:r>
    </w:p>
    <w:p w14:paraId="4605228A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65663267"/>
      <w:r w:rsidRPr="00AA5DE5">
        <w:rPr>
          <w:szCs w:val="24"/>
        </w:rPr>
        <w:t>Andy Aus</w:t>
      </w:r>
    </w:p>
    <w:bookmarkEnd w:id="0"/>
    <w:bookmarkEnd w:id="1"/>
    <w:p w14:paraId="4E0AEA70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AA5DE5">
        <w:rPr>
          <w:szCs w:val="24"/>
        </w:rPr>
        <w:t>State Bar No. 24077782</w:t>
      </w:r>
    </w:p>
    <w:p w14:paraId="13D0B085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1701 N. Congress Avenue</w:t>
      </w:r>
    </w:p>
    <w:p w14:paraId="48108C06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P.O. Box 13326</w:t>
      </w:r>
    </w:p>
    <w:p w14:paraId="3DD89460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Austin, Texas 78711-3326</w:t>
      </w:r>
    </w:p>
    <w:p w14:paraId="38C10AAE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(512) 936-7285</w:t>
      </w:r>
    </w:p>
    <w:p w14:paraId="60C38CF3" w14:textId="77777777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(512) 936-7268 (facsimile)</w:t>
      </w:r>
    </w:p>
    <w:p w14:paraId="49033B04" w14:textId="3AA28C31" w:rsidR="00AA5DE5" w:rsidRPr="00AA5DE5" w:rsidRDefault="00AA5DE5" w:rsidP="00AA5DE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A5DE5">
        <w:rPr>
          <w:szCs w:val="24"/>
        </w:rPr>
        <w:t>andy.aus@puc.texas.gov</w:t>
      </w:r>
    </w:p>
    <w:p w14:paraId="1BFBE225" w14:textId="77777777" w:rsidR="00AA5DE5" w:rsidRPr="00AA5DE5" w:rsidRDefault="00AA5DE5" w:rsidP="00AA5DE5">
      <w:pPr>
        <w:tabs>
          <w:tab w:val="left" w:pos="4320"/>
        </w:tabs>
      </w:pPr>
    </w:p>
    <w:p w14:paraId="38663FBE" w14:textId="77777777" w:rsidR="00E54EEE" w:rsidRDefault="002B5FC0" w:rsidP="00E54EEE">
      <w:pPr>
        <w:pStyle w:val="Docketnumber"/>
        <w:rPr>
          <w:sz w:val="24"/>
          <w:szCs w:val="24"/>
        </w:rPr>
      </w:pPr>
      <w:r>
        <w:br w:type="page"/>
      </w:r>
      <w:r w:rsidR="00E54EEE">
        <w:rPr>
          <w:sz w:val="24"/>
          <w:szCs w:val="24"/>
        </w:rPr>
        <w:lastRenderedPageBreak/>
        <w:t>SOAH DOCKET NO. 473-22-0226.WS</w:t>
      </w:r>
    </w:p>
    <w:p w14:paraId="45A82F58" w14:textId="77777777" w:rsidR="00E54EEE" w:rsidRPr="00E57EBE" w:rsidRDefault="00E54EEE" w:rsidP="00E54EE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51488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72F4D29F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3D0461">
        <w:rPr>
          <w:noProof/>
          <w:szCs w:val="24"/>
        </w:rPr>
        <w:t>October 12,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1908FE1D" w14:textId="77777777" w:rsidR="00560E40" w:rsidRPr="00AA5DE5" w:rsidRDefault="00560E40" w:rsidP="00560E4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AA5DE5">
        <w:rPr>
          <w:szCs w:val="24"/>
          <w:u w:val="single"/>
        </w:rPr>
        <w:t>/s/ Andy Aus </w:t>
      </w:r>
      <w:r>
        <w:rPr>
          <w:szCs w:val="24"/>
          <w:u w:val="single"/>
        </w:rPr>
        <w:t xml:space="preserve">                     </w:t>
      </w:r>
      <w:r w:rsidRPr="00AA5DE5">
        <w:rPr>
          <w:szCs w:val="24"/>
          <w:u w:val="single"/>
        </w:rPr>
        <w:t xml:space="preserve">  </w:t>
      </w:r>
    </w:p>
    <w:p w14:paraId="51699632" w14:textId="0FB951FF" w:rsidR="00BD05AA" w:rsidRPr="002B5FC0" w:rsidRDefault="003E7670" w:rsidP="00C325FE">
      <w:pPr>
        <w:pStyle w:val="Normaldouble"/>
        <w:spacing w:line="240" w:lineRule="auto"/>
        <w:ind w:left="4320"/>
        <w:rPr>
          <w:szCs w:val="24"/>
        </w:rPr>
      </w:pPr>
      <w:r>
        <w:t>Andy Aus</w:t>
      </w:r>
    </w:p>
    <w:sectPr w:rsidR="00BD05AA" w:rsidRPr="002B5FC0" w:rsidSect="003A72E4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0D4DB" w14:textId="77777777" w:rsidR="003A72E4" w:rsidRPr="008F436A" w:rsidRDefault="003A72E4" w:rsidP="003A72E4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3EBCC7A1" w14:textId="77777777" w:rsidR="003A72E4" w:rsidRDefault="003A7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3F95"/>
    <w:rsid w:val="00005F4A"/>
    <w:rsid w:val="000178EF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A2170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773E"/>
    <w:rsid w:val="001A793D"/>
    <w:rsid w:val="001B5B68"/>
    <w:rsid w:val="001C308C"/>
    <w:rsid w:val="001D3A8E"/>
    <w:rsid w:val="001D3CEF"/>
    <w:rsid w:val="001E6AEE"/>
    <w:rsid w:val="001F199F"/>
    <w:rsid w:val="001F2DA9"/>
    <w:rsid w:val="00215764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D3E8D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A72E4"/>
    <w:rsid w:val="003B7CE4"/>
    <w:rsid w:val="003D0461"/>
    <w:rsid w:val="003D28D0"/>
    <w:rsid w:val="003D4B5E"/>
    <w:rsid w:val="003D4BAE"/>
    <w:rsid w:val="003E5280"/>
    <w:rsid w:val="003E6D59"/>
    <w:rsid w:val="003E7670"/>
    <w:rsid w:val="003F032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0E40"/>
    <w:rsid w:val="00566C73"/>
    <w:rsid w:val="00576239"/>
    <w:rsid w:val="00591F6C"/>
    <w:rsid w:val="005A1286"/>
    <w:rsid w:val="005A3AA5"/>
    <w:rsid w:val="005B03E8"/>
    <w:rsid w:val="005B2903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84BE6"/>
    <w:rsid w:val="00797E76"/>
    <w:rsid w:val="007A1630"/>
    <w:rsid w:val="007D20DC"/>
    <w:rsid w:val="007E719B"/>
    <w:rsid w:val="007F005E"/>
    <w:rsid w:val="007F19EC"/>
    <w:rsid w:val="007F37A5"/>
    <w:rsid w:val="007F4C69"/>
    <w:rsid w:val="0081049E"/>
    <w:rsid w:val="00817815"/>
    <w:rsid w:val="00823843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9242F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842D4"/>
    <w:rsid w:val="00985386"/>
    <w:rsid w:val="00990F95"/>
    <w:rsid w:val="00993AB2"/>
    <w:rsid w:val="009B37D3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A5DE5"/>
    <w:rsid w:val="00AB0DF6"/>
    <w:rsid w:val="00AB5656"/>
    <w:rsid w:val="00AC4698"/>
    <w:rsid w:val="00AD03C6"/>
    <w:rsid w:val="00AE2A9D"/>
    <w:rsid w:val="00AE37B3"/>
    <w:rsid w:val="00AF0EE7"/>
    <w:rsid w:val="00AF5C4B"/>
    <w:rsid w:val="00B02469"/>
    <w:rsid w:val="00B10D30"/>
    <w:rsid w:val="00B12810"/>
    <w:rsid w:val="00B16FB4"/>
    <w:rsid w:val="00B21D8A"/>
    <w:rsid w:val="00B33C7D"/>
    <w:rsid w:val="00B45C87"/>
    <w:rsid w:val="00B6268C"/>
    <w:rsid w:val="00B63CE6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C6ECE"/>
    <w:rsid w:val="00CD2EC2"/>
    <w:rsid w:val="00CF72D2"/>
    <w:rsid w:val="00D036DE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6705"/>
    <w:rsid w:val="00DE2DA1"/>
    <w:rsid w:val="00E15689"/>
    <w:rsid w:val="00E32630"/>
    <w:rsid w:val="00E43B76"/>
    <w:rsid w:val="00E452E8"/>
    <w:rsid w:val="00E5320A"/>
    <w:rsid w:val="00E53467"/>
    <w:rsid w:val="00E54EEE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42267"/>
    <w:rsid w:val="00F5280C"/>
    <w:rsid w:val="00F5704C"/>
    <w:rsid w:val="00F63358"/>
    <w:rsid w:val="00F73740"/>
    <w:rsid w:val="00F854E5"/>
    <w:rsid w:val="00F865B2"/>
    <w:rsid w:val="00F948DF"/>
    <w:rsid w:val="00FB08AC"/>
    <w:rsid w:val="00FC7551"/>
    <w:rsid w:val="00FE5DFF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FF43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3A72E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Andy Aus</cp:lastModifiedBy>
  <cp:revision>7</cp:revision>
  <cp:lastPrinted>2018-11-08T22:00:00Z</cp:lastPrinted>
  <dcterms:created xsi:type="dcterms:W3CDTF">2021-10-11T17:06:00Z</dcterms:created>
  <dcterms:modified xsi:type="dcterms:W3CDTF">2021-10-12T18:52:00Z</dcterms:modified>
</cp:coreProperties>
</file>